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0D75E" w14:textId="77777777" w:rsidR="00127AA8" w:rsidRPr="00C86E4F" w:rsidRDefault="00127AA8" w:rsidP="00127AA8">
      <w:pPr>
        <w:pBdr>
          <w:top w:val="nil"/>
          <w:left w:val="nil"/>
          <w:bottom w:val="nil"/>
          <w:right w:val="nil"/>
          <w:between w:val="nil"/>
        </w:pBdr>
        <w:ind w:firstLine="288"/>
        <w:jc w:val="both"/>
        <w:rPr>
          <w:color w:val="000000"/>
          <w:sz w:val="20"/>
          <w:szCs w:val="20"/>
        </w:rPr>
      </w:pPr>
    </w:p>
    <w:p w14:paraId="71F32B47" w14:textId="77777777" w:rsidR="00127AA8" w:rsidRPr="00C86E4F" w:rsidRDefault="00127AA8" w:rsidP="00127AA8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0"/>
          <w:szCs w:val="20"/>
        </w:rPr>
      </w:pPr>
      <w:r w:rsidRPr="00C86E4F">
        <w:rPr>
          <w:noProof/>
        </w:rPr>
        <w:drawing>
          <wp:inline distT="0" distB="0" distL="0" distR="0" wp14:anchorId="688701CD" wp14:editId="1E5D142E">
            <wp:extent cx="4403188" cy="2321169"/>
            <wp:effectExtent l="0" t="0" r="0" b="3175"/>
            <wp:docPr id="14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28288" cy="233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D045D8" w14:textId="77777777" w:rsidR="00127AA8" w:rsidRPr="00C86E4F" w:rsidRDefault="00127AA8" w:rsidP="00127AA8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0"/>
          <w:szCs w:val="20"/>
        </w:rPr>
      </w:pPr>
      <w:r w:rsidRPr="00C86E4F">
        <w:rPr>
          <w:b/>
          <w:bCs/>
          <w:color w:val="000000"/>
          <w:sz w:val="20"/>
          <w:szCs w:val="20"/>
        </w:rPr>
        <w:t>Gambar 3.</w:t>
      </w:r>
      <w:r w:rsidRPr="00C86E4F">
        <w:rPr>
          <w:color w:val="000000"/>
          <w:sz w:val="20"/>
          <w:szCs w:val="20"/>
        </w:rPr>
        <w:t xml:space="preserve"> Website Ikan Asap Desa Penatarsewu</w:t>
      </w:r>
    </w:p>
    <w:p w14:paraId="0715263C" w14:textId="09143D79" w:rsidR="00B312E1" w:rsidRPr="00C86E4F" w:rsidRDefault="00127AA8" w:rsidP="00127AA8">
      <w:pPr>
        <w:pBdr>
          <w:top w:val="nil"/>
          <w:left w:val="nil"/>
          <w:bottom w:val="nil"/>
          <w:right w:val="nil"/>
          <w:between w:val="nil"/>
        </w:pBdr>
        <w:jc w:val="center"/>
        <w:rPr>
          <w:i/>
          <w:iCs/>
          <w:color w:val="000000"/>
          <w:sz w:val="20"/>
          <w:szCs w:val="20"/>
        </w:rPr>
      </w:pPr>
      <w:r w:rsidRPr="00C86E4F">
        <w:rPr>
          <w:i/>
          <w:iCs/>
          <w:color w:val="000000"/>
          <w:sz w:val="20"/>
          <w:szCs w:val="20"/>
        </w:rPr>
        <w:t>Sumber: Pemerintah Desa Penatarsewu, 2025</w:t>
      </w:r>
    </w:p>
    <w:p w14:paraId="56F29CD1" w14:textId="77777777" w:rsidR="0002349D" w:rsidRPr="00C86E4F" w:rsidRDefault="0002349D" w:rsidP="0002349D">
      <w:pPr>
        <w:pBdr>
          <w:top w:val="nil"/>
          <w:left w:val="nil"/>
          <w:bottom w:val="nil"/>
          <w:right w:val="nil"/>
          <w:between w:val="nil"/>
        </w:pBdr>
        <w:ind w:firstLine="288"/>
        <w:jc w:val="both"/>
        <w:rPr>
          <w:color w:val="000000"/>
          <w:sz w:val="20"/>
          <w:szCs w:val="20"/>
        </w:rPr>
      </w:pPr>
    </w:p>
    <w:p w14:paraId="3AF4467B" w14:textId="77777777" w:rsidR="009D5D47" w:rsidRDefault="009D5D47"/>
    <w:sectPr w:rsidR="009D5D4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49D"/>
    <w:rsid w:val="0002349D"/>
    <w:rsid w:val="000C0447"/>
    <w:rsid w:val="00127AA8"/>
    <w:rsid w:val="00410915"/>
    <w:rsid w:val="005E395F"/>
    <w:rsid w:val="009D5D47"/>
    <w:rsid w:val="00B312E1"/>
    <w:rsid w:val="00D85036"/>
    <w:rsid w:val="00E3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7AB38"/>
  <w15:chartTrackingRefBased/>
  <w15:docId w15:val="{C13F7C93-A442-474F-90A4-F4BC425CC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349D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d-ID"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0234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34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49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234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2349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2349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2349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2349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2349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2349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234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49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2349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2349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2349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2349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2349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2349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2349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234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234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234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234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2349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2349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2349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349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2349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2349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79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Atiya Sabita</dc:creator>
  <cp:keywords/>
  <dc:description/>
  <cp:lastModifiedBy>Atiya Sabita</cp:lastModifiedBy>
  <cp:revision>2</cp:revision>
  <dcterms:created xsi:type="dcterms:W3CDTF">2026-05-13T13:26:00Z</dcterms:created>
  <dcterms:modified xsi:type="dcterms:W3CDTF">2026-05-13T13:26:00Z</dcterms:modified>
</cp:coreProperties>
</file>